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26" w:rsidRDefault="004745FA">
      <w:r>
        <w:t xml:space="preserve">Как </w:t>
      </w:r>
      <w:r w:rsidR="006E41DE">
        <w:t>участвовать</w:t>
      </w:r>
      <w:r>
        <w:t xml:space="preserve"> в ГИА </w:t>
      </w:r>
      <w:hyperlink r:id="rId5" w:history="1">
        <w:r w:rsidR="00BB79A8">
          <w:rPr>
            <w:rStyle w:val="a3"/>
          </w:rPr>
          <w:t>Как участвовать в ГИА-9 | ФЕДЕРАЛЬНАЯ СЛУЖБА ПО НАДЗОРУ В СФЕРЕ ОБРАЗОВАНИЯ И НАУКИ</w:t>
        </w:r>
      </w:hyperlink>
      <w:r w:rsidR="00BB79A8">
        <w:t xml:space="preserve"> </w:t>
      </w:r>
      <w:bookmarkStart w:id="0" w:name="_GoBack"/>
      <w:bookmarkEnd w:id="0"/>
    </w:p>
    <w:sectPr w:rsidR="00D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13"/>
    <w:rsid w:val="000D5413"/>
    <w:rsid w:val="004745FA"/>
    <w:rsid w:val="006E41DE"/>
    <w:rsid w:val="00BB79A8"/>
    <w:rsid w:val="00D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kak-uchastvovat-v-gia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2025-05-06T04:27:00Z</dcterms:created>
  <dcterms:modified xsi:type="dcterms:W3CDTF">2025-05-06T04:36:00Z</dcterms:modified>
</cp:coreProperties>
</file>