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026" w:rsidRDefault="004745FA">
      <w:r>
        <w:t xml:space="preserve">Как </w:t>
      </w:r>
      <w:r w:rsidR="00905F7C">
        <w:t>участвовать</w:t>
      </w:r>
      <w:r>
        <w:t xml:space="preserve"> в ГИА </w:t>
      </w:r>
      <w:hyperlink r:id="rId5" w:history="1">
        <w:r w:rsidRPr="004A5538">
          <w:rPr>
            <w:rStyle w:val="a3"/>
          </w:rPr>
          <w:t>https:/</w:t>
        </w:r>
        <w:bookmarkStart w:id="0" w:name="_GoBack"/>
        <w:bookmarkEnd w:id="0"/>
        <w:r w:rsidRPr="004A5538">
          <w:rPr>
            <w:rStyle w:val="a3"/>
          </w:rPr>
          <w:t>/obrnadzor.gov.ru/gia/gia-11/kak-uchastvovat-v-gia-11/</w:t>
        </w:r>
      </w:hyperlink>
      <w:r>
        <w:t xml:space="preserve"> </w:t>
      </w:r>
    </w:p>
    <w:sectPr w:rsidR="00D07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13"/>
    <w:rsid w:val="000D5413"/>
    <w:rsid w:val="004745FA"/>
    <w:rsid w:val="00905F7C"/>
    <w:rsid w:val="00D0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5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gia/gia-11/kak-uchastvovat-v-gia-1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SPecialiST RePack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2025-05-06T04:27:00Z</dcterms:created>
  <dcterms:modified xsi:type="dcterms:W3CDTF">2025-05-06T04:36:00Z</dcterms:modified>
</cp:coreProperties>
</file>